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6ED" w:rsidRPr="00B717FA" w:rsidRDefault="00CD26ED" w:rsidP="00CD26ED">
      <w:pPr>
        <w:autoSpaceDE w:val="0"/>
        <w:autoSpaceDN w:val="0"/>
        <w:adjustRightInd w:val="0"/>
        <w:spacing w:line="360" w:lineRule="auto"/>
        <w:rPr>
          <w:rFonts w:ascii="仿宋" w:eastAsia="仿宋" w:hAnsi="仿宋" w:cs="Arial"/>
          <w:kern w:val="0"/>
          <w:sz w:val="24"/>
          <w:szCs w:val="24"/>
        </w:rPr>
      </w:pPr>
      <w:r w:rsidRPr="00B717FA">
        <w:rPr>
          <w:rFonts w:ascii="仿宋" w:eastAsia="仿宋" w:hAnsi="仿宋" w:cs="Arial" w:hint="eastAsia"/>
          <w:kern w:val="0"/>
          <w:sz w:val="24"/>
          <w:szCs w:val="24"/>
        </w:rPr>
        <w:t>【投标书样本】</w:t>
      </w:r>
    </w:p>
    <w:p w:rsidR="00CD26ED" w:rsidRPr="00B717FA" w:rsidRDefault="00CD26ED" w:rsidP="00CD26ED">
      <w:pPr>
        <w:autoSpaceDE w:val="0"/>
        <w:autoSpaceDN w:val="0"/>
        <w:adjustRightInd w:val="0"/>
        <w:spacing w:line="360" w:lineRule="auto"/>
        <w:rPr>
          <w:rFonts w:ascii="仿宋" w:eastAsia="仿宋" w:hAnsi="仿宋" w:cs="Arial"/>
          <w:kern w:val="0"/>
          <w:sz w:val="24"/>
        </w:rPr>
      </w:pPr>
    </w:p>
    <w:p w:rsidR="00CD26ED" w:rsidRPr="00B717FA" w:rsidRDefault="00CD26ED" w:rsidP="00CD26ED">
      <w:pPr>
        <w:autoSpaceDE w:val="0"/>
        <w:autoSpaceDN w:val="0"/>
        <w:adjustRightInd w:val="0"/>
        <w:spacing w:line="360" w:lineRule="auto"/>
        <w:jc w:val="center"/>
        <w:rPr>
          <w:rFonts w:ascii="仿宋" w:eastAsia="仿宋" w:hAnsi="仿宋" w:cs="Arial"/>
          <w:kern w:val="0"/>
          <w:sz w:val="28"/>
          <w:szCs w:val="28"/>
        </w:rPr>
      </w:pPr>
      <w:r w:rsidRPr="00B717FA">
        <w:rPr>
          <w:rFonts w:ascii="仿宋" w:eastAsia="仿宋" w:hAnsi="仿宋" w:cs="Arial" w:hint="eastAsia"/>
          <w:kern w:val="0"/>
          <w:sz w:val="28"/>
          <w:szCs w:val="28"/>
        </w:rPr>
        <w:t>投 标 书</w:t>
      </w:r>
    </w:p>
    <w:p w:rsidR="00CD26ED" w:rsidRPr="00B717FA" w:rsidRDefault="00CD26ED" w:rsidP="00CD26ED">
      <w:pPr>
        <w:autoSpaceDE w:val="0"/>
        <w:autoSpaceDN w:val="0"/>
        <w:adjustRightInd w:val="0"/>
        <w:spacing w:line="360" w:lineRule="auto"/>
        <w:jc w:val="center"/>
        <w:rPr>
          <w:rFonts w:ascii="仿宋" w:eastAsia="仿宋" w:hAnsi="仿宋" w:cs="Arial"/>
          <w:kern w:val="0"/>
          <w:sz w:val="24"/>
        </w:rPr>
      </w:pPr>
    </w:p>
    <w:p w:rsidR="00CD26ED" w:rsidRPr="00B717FA" w:rsidRDefault="00CD26ED" w:rsidP="00CD26ED">
      <w:pPr>
        <w:spacing w:line="360" w:lineRule="auto"/>
        <w:jc w:val="left"/>
        <w:rPr>
          <w:rFonts w:ascii="仿宋" w:eastAsia="仿宋" w:hAnsi="仿宋" w:cs="Arial"/>
          <w:kern w:val="0"/>
          <w:sz w:val="24"/>
          <w:szCs w:val="24"/>
        </w:rPr>
      </w:pPr>
      <w:r w:rsidRPr="00B717FA">
        <w:rPr>
          <w:rFonts w:ascii="仿宋" w:eastAsia="仿宋" w:hAnsi="仿宋" w:cs="Arial" w:hint="eastAsia"/>
          <w:kern w:val="0"/>
          <w:sz w:val="24"/>
          <w:szCs w:val="24"/>
        </w:rPr>
        <w:t>致</w:t>
      </w:r>
      <w:r>
        <w:rPr>
          <w:rFonts w:ascii="仿宋" w:eastAsia="仿宋" w:hAnsi="仿宋" w:cs="Arial" w:hint="eastAsia"/>
          <w:kern w:val="0"/>
          <w:sz w:val="24"/>
          <w:szCs w:val="24"/>
        </w:rPr>
        <w:t>厦门信达股份</w:t>
      </w:r>
      <w:r w:rsidRPr="00B717FA">
        <w:rPr>
          <w:rFonts w:ascii="仿宋" w:eastAsia="仿宋" w:hAnsi="仿宋" w:cs="Arial"/>
          <w:kern w:val="0"/>
          <w:sz w:val="24"/>
          <w:szCs w:val="24"/>
        </w:rPr>
        <w:t>有限公司：</w:t>
      </w:r>
    </w:p>
    <w:p w:rsidR="00CD26ED" w:rsidRPr="00B717FA" w:rsidRDefault="00CD26ED" w:rsidP="00CD26ED">
      <w:pPr>
        <w:autoSpaceDE w:val="0"/>
        <w:autoSpaceDN w:val="0"/>
        <w:adjustRightInd w:val="0"/>
        <w:spacing w:line="360" w:lineRule="auto"/>
        <w:ind w:firstLine="641"/>
        <w:rPr>
          <w:rFonts w:ascii="仿宋" w:eastAsia="仿宋" w:hAnsi="仿宋" w:cs="Arial"/>
          <w:kern w:val="0"/>
          <w:sz w:val="24"/>
          <w:szCs w:val="24"/>
        </w:rPr>
      </w:pPr>
      <w:r w:rsidRPr="00B717FA">
        <w:rPr>
          <w:rFonts w:ascii="仿宋" w:eastAsia="仿宋" w:hAnsi="仿宋" w:cs="Arial" w:hint="eastAsia"/>
          <w:kern w:val="0"/>
          <w:sz w:val="24"/>
          <w:szCs w:val="24"/>
        </w:rPr>
        <w:t>我</w:t>
      </w:r>
      <w:r w:rsidRPr="00B717FA">
        <w:rPr>
          <w:rFonts w:ascii="仿宋" w:eastAsia="仿宋" w:hAnsi="仿宋" w:cs="Arial"/>
          <w:kern w:val="0"/>
          <w:sz w:val="24"/>
          <w:szCs w:val="24"/>
        </w:rPr>
        <w:t>司</w:t>
      </w:r>
      <w:r w:rsidRPr="00B717FA">
        <w:rPr>
          <w:rFonts w:ascii="仿宋" w:eastAsia="仿宋" w:hAnsi="仿宋" w:cs="Arial" w:hint="eastAsia"/>
          <w:kern w:val="0"/>
          <w:sz w:val="24"/>
          <w:szCs w:val="24"/>
        </w:rPr>
        <w:t>很荣幸能够参与</w:t>
      </w:r>
      <w:r w:rsidRPr="00B717FA">
        <w:rPr>
          <w:rFonts w:ascii="仿宋" w:eastAsia="仿宋" w:hAnsi="仿宋" w:cs="Arial"/>
          <w:kern w:val="0"/>
          <w:sz w:val="24"/>
          <w:szCs w:val="24"/>
        </w:rPr>
        <w:t>贵司</w:t>
      </w:r>
      <w:r w:rsidRPr="00B717FA">
        <w:rPr>
          <w:rFonts w:ascii="仿宋" w:eastAsia="仿宋" w:hAnsi="仿宋" w:cs="Arial" w:hint="eastAsia"/>
          <w:kern w:val="0"/>
          <w:sz w:val="24"/>
          <w:szCs w:val="24"/>
        </w:rPr>
        <w:t>的招标</w:t>
      </w:r>
      <w:r w:rsidRPr="00B717FA">
        <w:rPr>
          <w:rFonts w:ascii="仿宋" w:eastAsia="仿宋" w:hAnsi="仿宋" w:cs="Arial"/>
          <w:kern w:val="0"/>
          <w:sz w:val="24"/>
          <w:szCs w:val="24"/>
        </w:rPr>
        <w:t>，</w:t>
      </w:r>
      <w:r w:rsidRPr="00B717FA">
        <w:rPr>
          <w:rFonts w:ascii="仿宋" w:eastAsia="仿宋" w:hAnsi="仿宋" w:cs="Arial" w:hint="eastAsia"/>
          <w:kern w:val="0"/>
          <w:sz w:val="24"/>
          <w:szCs w:val="24"/>
        </w:rPr>
        <w:t>并</w:t>
      </w:r>
      <w:r w:rsidRPr="00B717FA">
        <w:rPr>
          <w:rFonts w:ascii="仿宋" w:eastAsia="仿宋" w:hAnsi="仿宋" w:cs="Arial"/>
          <w:kern w:val="0"/>
          <w:sz w:val="24"/>
          <w:szCs w:val="24"/>
        </w:rPr>
        <w:t>已详细阅读了贵司关于本次招标的有关</w:t>
      </w:r>
      <w:r w:rsidRPr="00B717FA">
        <w:rPr>
          <w:rFonts w:ascii="仿宋" w:eastAsia="仿宋" w:hAnsi="仿宋" w:cs="Arial" w:hint="eastAsia"/>
          <w:kern w:val="0"/>
          <w:sz w:val="24"/>
          <w:szCs w:val="24"/>
        </w:rPr>
        <w:t>资料。我司清楚地知悉</w:t>
      </w:r>
      <w:r w:rsidRPr="00B717FA">
        <w:rPr>
          <w:rFonts w:ascii="仿宋" w:eastAsia="仿宋" w:hAnsi="仿宋" w:cs="Arial"/>
          <w:kern w:val="0"/>
          <w:sz w:val="24"/>
          <w:szCs w:val="24"/>
        </w:rPr>
        <w:t>本次</w:t>
      </w:r>
      <w:r w:rsidRPr="00B717FA">
        <w:rPr>
          <w:rFonts w:ascii="仿宋" w:eastAsia="仿宋" w:hAnsi="仿宋" w:cs="Arial" w:hint="eastAsia"/>
          <w:kern w:val="0"/>
          <w:sz w:val="24"/>
          <w:szCs w:val="24"/>
        </w:rPr>
        <w:t>工作</w:t>
      </w:r>
      <w:r w:rsidRPr="00B717FA">
        <w:rPr>
          <w:rFonts w:ascii="仿宋" w:eastAsia="仿宋" w:hAnsi="仿宋" w:cs="Arial"/>
          <w:kern w:val="0"/>
          <w:sz w:val="24"/>
          <w:szCs w:val="24"/>
        </w:rPr>
        <w:t>。</w:t>
      </w:r>
    </w:p>
    <w:p w:rsidR="00CD26ED" w:rsidRPr="00B717FA" w:rsidRDefault="00CD26ED" w:rsidP="00CD26ED">
      <w:pPr>
        <w:autoSpaceDE w:val="0"/>
        <w:autoSpaceDN w:val="0"/>
        <w:adjustRightInd w:val="0"/>
        <w:spacing w:line="360" w:lineRule="auto"/>
        <w:ind w:firstLine="641"/>
        <w:rPr>
          <w:rFonts w:ascii="仿宋" w:eastAsia="仿宋" w:hAnsi="仿宋" w:cs="Arial"/>
          <w:kern w:val="0"/>
          <w:sz w:val="24"/>
          <w:szCs w:val="24"/>
        </w:rPr>
      </w:pPr>
      <w:r w:rsidRPr="00B717FA">
        <w:rPr>
          <w:rFonts w:ascii="仿宋" w:eastAsia="仿宋" w:hAnsi="仿宋" w:cs="Arial" w:hint="eastAsia"/>
          <w:kern w:val="0"/>
          <w:sz w:val="24"/>
          <w:szCs w:val="24"/>
        </w:rPr>
        <w:t>我司</w:t>
      </w:r>
      <w:r w:rsidRPr="00B717FA">
        <w:rPr>
          <w:rFonts w:ascii="仿宋" w:eastAsia="仿宋" w:hAnsi="仿宋" w:cs="Arial"/>
          <w:kern w:val="0"/>
          <w:sz w:val="24"/>
          <w:szCs w:val="24"/>
        </w:rPr>
        <w:t>承诺以</w:t>
      </w:r>
      <w:r w:rsidRPr="00B717FA">
        <w:rPr>
          <w:rFonts w:ascii="仿宋" w:eastAsia="仿宋" w:hAnsi="仿宋" w:cs="Arial" w:hint="eastAsia"/>
          <w:kern w:val="0"/>
          <w:sz w:val="24"/>
          <w:szCs w:val="24"/>
        </w:rPr>
        <w:t>人民币（大写）</w:t>
      </w:r>
      <w:r w:rsidRPr="00B717FA">
        <w:rPr>
          <w:rFonts w:ascii="仿宋" w:eastAsia="仿宋" w:hAnsi="仿宋" w:cs="Arial" w:hint="eastAsia"/>
          <w:kern w:val="0"/>
          <w:sz w:val="24"/>
          <w:szCs w:val="24"/>
          <w:u w:val="single"/>
        </w:rPr>
        <w:t xml:space="preserve">               元</w:t>
      </w:r>
      <w:r w:rsidRPr="00B717FA">
        <w:rPr>
          <w:rFonts w:ascii="仿宋" w:eastAsia="仿宋" w:hAnsi="仿宋" w:cs="Arial" w:hint="eastAsia"/>
          <w:kern w:val="0"/>
          <w:sz w:val="24"/>
          <w:szCs w:val="24"/>
        </w:rPr>
        <w:t>的</w:t>
      </w:r>
      <w:r w:rsidRPr="00B717FA">
        <w:rPr>
          <w:rFonts w:ascii="仿宋" w:eastAsia="仿宋" w:hAnsi="仿宋" w:cs="Arial"/>
          <w:kern w:val="0"/>
          <w:sz w:val="24"/>
          <w:szCs w:val="24"/>
        </w:rPr>
        <w:t>价格承担本项目</w:t>
      </w:r>
      <w:r w:rsidRPr="00B717FA">
        <w:rPr>
          <w:rFonts w:ascii="仿宋" w:eastAsia="仿宋" w:hAnsi="仿宋" w:cs="Arial" w:hint="eastAsia"/>
          <w:kern w:val="0"/>
          <w:sz w:val="24"/>
          <w:szCs w:val="24"/>
        </w:rPr>
        <w:t>工作。本报价</w:t>
      </w:r>
      <w:r w:rsidRPr="00B717FA">
        <w:rPr>
          <w:rFonts w:ascii="仿宋" w:eastAsia="仿宋" w:hAnsi="仿宋" w:cs="Arial"/>
          <w:kern w:val="0"/>
          <w:sz w:val="24"/>
          <w:szCs w:val="24"/>
        </w:rPr>
        <w:t>包括全部费用</w:t>
      </w:r>
      <w:r w:rsidRPr="00B717FA">
        <w:rPr>
          <w:rFonts w:ascii="仿宋" w:eastAsia="仿宋" w:hAnsi="仿宋" w:cs="Arial" w:hint="eastAsia"/>
          <w:kern w:val="0"/>
          <w:sz w:val="24"/>
          <w:szCs w:val="24"/>
        </w:rPr>
        <w:t>，招标人不再另行支付其他费用。</w:t>
      </w:r>
    </w:p>
    <w:p w:rsidR="00CD26ED" w:rsidRPr="00B717FA" w:rsidRDefault="00CD26ED" w:rsidP="00CD26ED">
      <w:pPr>
        <w:spacing w:line="360" w:lineRule="auto"/>
        <w:ind w:firstLine="645"/>
        <w:jc w:val="left"/>
        <w:rPr>
          <w:rFonts w:ascii="仿宋" w:eastAsia="仿宋" w:hAnsi="仿宋" w:cs="Arial"/>
          <w:kern w:val="0"/>
          <w:sz w:val="24"/>
        </w:rPr>
      </w:pPr>
      <w:r w:rsidRPr="00B717FA">
        <w:rPr>
          <w:rFonts w:ascii="仿宋" w:eastAsia="仿宋" w:hAnsi="仿宋" w:cs="Arial" w:hint="eastAsia"/>
          <w:kern w:val="0"/>
          <w:sz w:val="24"/>
        </w:rPr>
        <w:t>我司完全理解和接受招标文件的一切规定和要求，我们同意提供按照贵公司要求的与投标有关的一切数据或资料，完全理解招标人不一定要接受最低价的投标或收到的任何投标。在整个招标过程中及招标结束后，未经贵方书面同意，我方保证不向任何第三方泄露本次招标的任何信息、资料及内容。</w:t>
      </w:r>
    </w:p>
    <w:p w:rsidR="00CD26ED" w:rsidRPr="00B717FA" w:rsidRDefault="00CD26ED" w:rsidP="00CD26ED">
      <w:pPr>
        <w:spacing w:line="360" w:lineRule="auto"/>
        <w:ind w:firstLine="645"/>
        <w:jc w:val="left"/>
        <w:rPr>
          <w:rFonts w:ascii="仿宋" w:eastAsia="仿宋" w:hAnsi="仿宋" w:cs="Arial"/>
          <w:kern w:val="0"/>
          <w:sz w:val="24"/>
        </w:rPr>
      </w:pPr>
      <w:r w:rsidRPr="00B717FA">
        <w:rPr>
          <w:rFonts w:ascii="仿宋" w:eastAsia="仿宋" w:hAnsi="仿宋" w:cs="Arial" w:hint="eastAsia"/>
          <w:kern w:val="0"/>
          <w:sz w:val="24"/>
        </w:rPr>
        <w:t>若</w:t>
      </w:r>
      <w:r w:rsidRPr="00B717FA">
        <w:rPr>
          <w:rFonts w:ascii="仿宋" w:eastAsia="仿宋" w:hAnsi="仿宋" w:cs="Arial"/>
          <w:kern w:val="0"/>
          <w:sz w:val="24"/>
        </w:rPr>
        <w:t>中标，</w:t>
      </w:r>
      <w:r w:rsidRPr="00B717FA">
        <w:rPr>
          <w:rFonts w:ascii="仿宋" w:eastAsia="仿宋" w:hAnsi="仿宋" w:cs="Arial" w:hint="eastAsia"/>
          <w:kern w:val="0"/>
          <w:sz w:val="24"/>
        </w:rPr>
        <w:t>我司承诺按照招标文件的要求与贵司签订合同并且严格履行合同义务提供优质服务，本投标书自</w:t>
      </w:r>
      <w:proofErr w:type="gramStart"/>
      <w:r w:rsidRPr="00B717FA">
        <w:rPr>
          <w:rFonts w:ascii="仿宋" w:eastAsia="仿宋" w:hAnsi="仿宋" w:cs="Arial" w:hint="eastAsia"/>
          <w:kern w:val="0"/>
          <w:sz w:val="24"/>
        </w:rPr>
        <w:t>截标日</w:t>
      </w:r>
      <w:proofErr w:type="gramEnd"/>
      <w:r w:rsidRPr="00B717FA">
        <w:rPr>
          <w:rFonts w:ascii="仿宋" w:eastAsia="仿宋" w:hAnsi="仿宋" w:cs="Arial" w:hint="eastAsia"/>
          <w:kern w:val="0"/>
          <w:sz w:val="24"/>
        </w:rPr>
        <w:t>起有效期为</w:t>
      </w:r>
      <w:r w:rsidR="000A0D9C">
        <w:rPr>
          <w:rFonts w:ascii="仿宋" w:eastAsia="仿宋" w:hAnsi="仿宋" w:cs="Arial"/>
          <w:kern w:val="0"/>
          <w:sz w:val="24"/>
        </w:rPr>
        <w:t xml:space="preserve"> </w:t>
      </w:r>
      <w:r w:rsidR="000A0D9C">
        <w:rPr>
          <w:rFonts w:ascii="仿宋" w:eastAsia="仿宋" w:hAnsi="仿宋" w:cs="Arial" w:hint="eastAsia"/>
          <w:kern w:val="0"/>
          <w:sz w:val="24"/>
        </w:rPr>
        <w:t>9</w:t>
      </w:r>
      <w:r w:rsidRPr="00B717FA">
        <w:rPr>
          <w:rFonts w:ascii="仿宋" w:eastAsia="仿宋" w:hAnsi="仿宋" w:cs="Arial"/>
          <w:kern w:val="0"/>
          <w:sz w:val="24"/>
        </w:rPr>
        <w:t xml:space="preserve">0 </w:t>
      </w:r>
      <w:r w:rsidRPr="00B717FA">
        <w:rPr>
          <w:rFonts w:ascii="仿宋" w:eastAsia="仿宋" w:hAnsi="仿宋" w:cs="Arial" w:hint="eastAsia"/>
          <w:kern w:val="0"/>
          <w:sz w:val="24"/>
        </w:rPr>
        <w:t>天,本投标书将成为合同不可分割的一部分，与合同具有同等的法律效力。</w:t>
      </w:r>
    </w:p>
    <w:p w:rsidR="00CD26ED" w:rsidRPr="00B717FA" w:rsidRDefault="00CD26ED" w:rsidP="00CD26ED">
      <w:pPr>
        <w:autoSpaceDE w:val="0"/>
        <w:autoSpaceDN w:val="0"/>
        <w:adjustRightInd w:val="0"/>
        <w:spacing w:line="360" w:lineRule="auto"/>
        <w:ind w:firstLine="480"/>
        <w:rPr>
          <w:rFonts w:ascii="仿宋" w:eastAsia="仿宋" w:hAnsi="仿宋" w:cs="Arial"/>
          <w:kern w:val="0"/>
          <w:sz w:val="24"/>
        </w:rPr>
      </w:pPr>
      <w:r w:rsidRPr="00B717FA">
        <w:rPr>
          <w:rFonts w:ascii="仿宋" w:eastAsia="仿宋" w:hAnsi="仿宋" w:cs="Arial" w:hint="eastAsia"/>
          <w:kern w:val="0"/>
          <w:sz w:val="24"/>
        </w:rPr>
        <w:t>与本投标有关的一切正式往来通讯请寄下列地址：</w:t>
      </w:r>
    </w:p>
    <w:p w:rsidR="00CD26ED" w:rsidRPr="00B717FA" w:rsidRDefault="00CD26ED" w:rsidP="00CD26ED">
      <w:pPr>
        <w:autoSpaceDE w:val="0"/>
        <w:autoSpaceDN w:val="0"/>
        <w:adjustRightInd w:val="0"/>
        <w:spacing w:line="360" w:lineRule="auto"/>
        <w:ind w:firstLine="555"/>
        <w:rPr>
          <w:rFonts w:ascii="仿宋" w:eastAsia="仿宋" w:hAnsi="仿宋" w:cs="Arial"/>
          <w:kern w:val="0"/>
          <w:sz w:val="24"/>
        </w:rPr>
      </w:pPr>
      <w:r w:rsidRPr="00B717FA">
        <w:rPr>
          <w:rFonts w:ascii="仿宋" w:eastAsia="仿宋" w:hAnsi="仿宋" w:cs="Arial" w:hint="eastAsia"/>
          <w:kern w:val="0"/>
          <w:sz w:val="24"/>
        </w:rPr>
        <w:t>公司名称：</w:t>
      </w:r>
    </w:p>
    <w:p w:rsidR="00CD26ED" w:rsidRPr="00B717FA" w:rsidRDefault="00CD26ED" w:rsidP="00CD26ED">
      <w:pPr>
        <w:autoSpaceDE w:val="0"/>
        <w:autoSpaceDN w:val="0"/>
        <w:adjustRightInd w:val="0"/>
        <w:spacing w:line="360" w:lineRule="auto"/>
        <w:ind w:firstLine="555"/>
        <w:rPr>
          <w:rFonts w:ascii="仿宋" w:eastAsia="仿宋" w:hAnsi="仿宋" w:cs="Arial"/>
          <w:kern w:val="0"/>
          <w:sz w:val="24"/>
        </w:rPr>
      </w:pPr>
      <w:r w:rsidRPr="00B717FA">
        <w:rPr>
          <w:rFonts w:ascii="仿宋" w:eastAsia="仿宋" w:hAnsi="仿宋" w:cs="Arial" w:hint="eastAsia"/>
          <w:kern w:val="0"/>
          <w:sz w:val="24"/>
        </w:rPr>
        <w:t>联</w:t>
      </w:r>
      <w:r w:rsidRPr="00B717FA">
        <w:rPr>
          <w:rFonts w:ascii="仿宋" w:eastAsia="仿宋" w:hAnsi="仿宋" w:cs="Arial"/>
          <w:kern w:val="0"/>
          <w:sz w:val="24"/>
        </w:rPr>
        <w:t xml:space="preserve"> </w:t>
      </w:r>
      <w:r w:rsidRPr="00B717FA">
        <w:rPr>
          <w:rFonts w:ascii="仿宋" w:eastAsia="仿宋" w:hAnsi="仿宋" w:cs="Arial" w:hint="eastAsia"/>
          <w:kern w:val="0"/>
          <w:sz w:val="24"/>
        </w:rPr>
        <w:t>系</w:t>
      </w:r>
      <w:r w:rsidRPr="00B717FA">
        <w:rPr>
          <w:rFonts w:ascii="仿宋" w:eastAsia="仿宋" w:hAnsi="仿宋" w:cs="Arial"/>
          <w:kern w:val="0"/>
          <w:sz w:val="24"/>
        </w:rPr>
        <w:t xml:space="preserve"> </w:t>
      </w:r>
      <w:r w:rsidRPr="00B717FA">
        <w:rPr>
          <w:rFonts w:ascii="仿宋" w:eastAsia="仿宋" w:hAnsi="仿宋" w:cs="Arial" w:hint="eastAsia"/>
          <w:kern w:val="0"/>
          <w:sz w:val="24"/>
        </w:rPr>
        <w:t>人：</w:t>
      </w:r>
    </w:p>
    <w:p w:rsidR="00CD26ED" w:rsidRPr="00B717FA" w:rsidRDefault="00CD26ED" w:rsidP="00CD26ED">
      <w:pPr>
        <w:autoSpaceDE w:val="0"/>
        <w:autoSpaceDN w:val="0"/>
        <w:adjustRightInd w:val="0"/>
        <w:spacing w:line="360" w:lineRule="auto"/>
        <w:rPr>
          <w:rFonts w:ascii="仿宋" w:eastAsia="仿宋" w:hAnsi="仿宋" w:cs="Arial"/>
          <w:kern w:val="0"/>
          <w:sz w:val="24"/>
        </w:rPr>
      </w:pPr>
      <w:r w:rsidRPr="00B717FA">
        <w:rPr>
          <w:rFonts w:ascii="仿宋" w:eastAsia="仿宋" w:hAnsi="仿宋" w:cs="Arial"/>
          <w:kern w:val="0"/>
          <w:sz w:val="24"/>
        </w:rPr>
        <w:t xml:space="preserve">    </w:t>
      </w:r>
      <w:r>
        <w:rPr>
          <w:rFonts w:ascii="仿宋" w:eastAsia="仿宋" w:hAnsi="仿宋" w:cs="Arial"/>
          <w:kern w:val="0"/>
          <w:sz w:val="24"/>
        </w:rPr>
        <w:t xml:space="preserve"> </w:t>
      </w:r>
      <w:r w:rsidRPr="00B717FA">
        <w:rPr>
          <w:rFonts w:ascii="仿宋" w:eastAsia="仿宋" w:hAnsi="仿宋" w:cs="Arial" w:hint="eastAsia"/>
          <w:kern w:val="0"/>
          <w:sz w:val="24"/>
        </w:rPr>
        <w:t>地</w:t>
      </w:r>
      <w:r w:rsidRPr="00B717FA">
        <w:rPr>
          <w:rFonts w:ascii="仿宋" w:eastAsia="仿宋" w:hAnsi="仿宋" w:cs="Arial"/>
          <w:kern w:val="0"/>
          <w:sz w:val="24"/>
        </w:rPr>
        <w:t xml:space="preserve">    </w:t>
      </w:r>
      <w:r w:rsidRPr="00B717FA">
        <w:rPr>
          <w:rFonts w:ascii="仿宋" w:eastAsia="仿宋" w:hAnsi="仿宋" w:cs="Arial" w:hint="eastAsia"/>
          <w:kern w:val="0"/>
          <w:sz w:val="24"/>
        </w:rPr>
        <w:t>址：</w:t>
      </w:r>
    </w:p>
    <w:p w:rsidR="00CD26ED" w:rsidRPr="00B717FA" w:rsidRDefault="00CD26ED" w:rsidP="00CD26ED">
      <w:pPr>
        <w:autoSpaceDE w:val="0"/>
        <w:autoSpaceDN w:val="0"/>
        <w:adjustRightInd w:val="0"/>
        <w:spacing w:line="360" w:lineRule="auto"/>
        <w:rPr>
          <w:rFonts w:ascii="仿宋" w:eastAsia="仿宋" w:hAnsi="仿宋" w:cs="Arial"/>
          <w:kern w:val="0"/>
          <w:sz w:val="24"/>
        </w:rPr>
      </w:pPr>
      <w:r w:rsidRPr="00B717FA">
        <w:rPr>
          <w:rFonts w:ascii="仿宋" w:eastAsia="仿宋" w:hAnsi="仿宋" w:cs="Arial"/>
          <w:kern w:val="0"/>
          <w:sz w:val="24"/>
        </w:rPr>
        <w:t xml:space="preserve">     </w:t>
      </w:r>
      <w:proofErr w:type="gramStart"/>
      <w:r w:rsidRPr="00B717FA">
        <w:rPr>
          <w:rFonts w:ascii="仿宋" w:eastAsia="仿宋" w:hAnsi="仿宋" w:cs="Arial" w:hint="eastAsia"/>
          <w:kern w:val="0"/>
          <w:sz w:val="24"/>
        </w:rPr>
        <w:t>邮</w:t>
      </w:r>
      <w:proofErr w:type="gramEnd"/>
      <w:r w:rsidRPr="00B717FA">
        <w:rPr>
          <w:rFonts w:ascii="仿宋" w:eastAsia="仿宋" w:hAnsi="仿宋" w:cs="Arial"/>
          <w:kern w:val="0"/>
          <w:sz w:val="24"/>
        </w:rPr>
        <w:t xml:space="preserve">    </w:t>
      </w:r>
      <w:r w:rsidRPr="00B717FA">
        <w:rPr>
          <w:rFonts w:ascii="仿宋" w:eastAsia="仿宋" w:hAnsi="仿宋" w:cs="Arial" w:hint="eastAsia"/>
          <w:kern w:val="0"/>
          <w:sz w:val="24"/>
        </w:rPr>
        <w:t>编：</w:t>
      </w:r>
      <w:r w:rsidRPr="00B717FA">
        <w:rPr>
          <w:rFonts w:ascii="仿宋" w:eastAsia="仿宋" w:hAnsi="仿宋" w:cs="Arial"/>
          <w:kern w:val="0"/>
          <w:sz w:val="24"/>
        </w:rPr>
        <w:t xml:space="preserve">                           </w:t>
      </w:r>
    </w:p>
    <w:p w:rsidR="00CD26ED" w:rsidRPr="00B717FA" w:rsidRDefault="00CD26ED" w:rsidP="00CD26ED">
      <w:pPr>
        <w:ind w:firstLine="645"/>
        <w:jc w:val="left"/>
        <w:rPr>
          <w:sz w:val="32"/>
          <w:szCs w:val="32"/>
        </w:rPr>
      </w:pPr>
    </w:p>
    <w:p w:rsidR="00CD26ED" w:rsidRPr="00B717FA" w:rsidRDefault="00CD26ED" w:rsidP="00CD26ED">
      <w:pPr>
        <w:ind w:right="640"/>
        <w:rPr>
          <w:rFonts w:ascii="仿宋" w:eastAsia="仿宋" w:hAnsi="仿宋" w:cs="Arial"/>
          <w:kern w:val="0"/>
          <w:sz w:val="24"/>
        </w:rPr>
      </w:pPr>
      <w:r w:rsidRPr="00B717FA">
        <w:rPr>
          <w:sz w:val="32"/>
          <w:szCs w:val="32"/>
        </w:rPr>
        <w:t xml:space="preserve">                             </w:t>
      </w:r>
      <w:r w:rsidRPr="00B717FA">
        <w:rPr>
          <w:rFonts w:ascii="仿宋" w:eastAsia="仿宋" w:hAnsi="仿宋" w:cs="Arial"/>
          <w:kern w:val="0"/>
          <w:sz w:val="24"/>
        </w:rPr>
        <w:t xml:space="preserve"> </w:t>
      </w:r>
      <w:r w:rsidRPr="00B717FA">
        <w:rPr>
          <w:rFonts w:ascii="仿宋" w:eastAsia="仿宋" w:hAnsi="仿宋" w:cs="Arial" w:hint="eastAsia"/>
          <w:kern w:val="0"/>
          <w:sz w:val="24"/>
        </w:rPr>
        <w:t>投标人（</w:t>
      </w:r>
      <w:r w:rsidRPr="00B717FA">
        <w:rPr>
          <w:rFonts w:ascii="仿宋" w:eastAsia="仿宋" w:hAnsi="仿宋" w:cs="Arial"/>
          <w:kern w:val="0"/>
          <w:sz w:val="24"/>
        </w:rPr>
        <w:t>盖章）：</w:t>
      </w:r>
    </w:p>
    <w:p w:rsidR="00CF2238" w:rsidRDefault="00CD26ED" w:rsidP="00DA217B">
      <w:pPr>
        <w:autoSpaceDE w:val="0"/>
        <w:autoSpaceDN w:val="0"/>
        <w:adjustRightInd w:val="0"/>
        <w:spacing w:line="500" w:lineRule="exact"/>
      </w:pPr>
      <w:r w:rsidRPr="00B717FA">
        <w:rPr>
          <w:rFonts w:ascii="仿宋" w:eastAsia="仿宋" w:hAnsi="仿宋" w:cs="Arial" w:hint="eastAsia"/>
          <w:kern w:val="0"/>
          <w:sz w:val="24"/>
        </w:rPr>
        <w:t xml:space="preserve">                      </w:t>
      </w:r>
      <w:r w:rsidRPr="00B717FA">
        <w:rPr>
          <w:rFonts w:ascii="仿宋" w:eastAsia="仿宋" w:hAnsi="仿宋" w:cs="Arial"/>
          <w:kern w:val="0"/>
          <w:sz w:val="24"/>
        </w:rPr>
        <w:t xml:space="preserve">                            </w:t>
      </w:r>
      <w:r w:rsidRPr="00B717FA">
        <w:rPr>
          <w:rFonts w:ascii="仿宋" w:eastAsia="仿宋" w:hAnsi="仿宋" w:cs="Arial" w:hint="eastAsia"/>
          <w:kern w:val="0"/>
          <w:sz w:val="24"/>
        </w:rPr>
        <w:t xml:space="preserve"> </w:t>
      </w:r>
      <w:r w:rsidRPr="00B717FA">
        <w:rPr>
          <w:rFonts w:ascii="仿宋" w:eastAsia="仿宋" w:hAnsi="仿宋" w:cs="Arial"/>
          <w:kern w:val="0"/>
          <w:sz w:val="24"/>
        </w:rPr>
        <w:t>201</w:t>
      </w:r>
      <w:r>
        <w:rPr>
          <w:rFonts w:ascii="仿宋" w:eastAsia="仿宋" w:hAnsi="仿宋" w:cs="Arial"/>
          <w:kern w:val="0"/>
          <w:sz w:val="24"/>
        </w:rPr>
        <w:t>9</w:t>
      </w:r>
      <w:r w:rsidRPr="00B717FA">
        <w:rPr>
          <w:rFonts w:ascii="仿宋" w:eastAsia="仿宋" w:hAnsi="仿宋" w:cs="Arial"/>
          <w:kern w:val="0"/>
          <w:sz w:val="24"/>
        </w:rPr>
        <w:t>年</w:t>
      </w:r>
      <w:r w:rsidRPr="00B717FA">
        <w:rPr>
          <w:rFonts w:ascii="仿宋" w:eastAsia="仿宋" w:hAnsi="仿宋" w:cs="Arial" w:hint="eastAsia"/>
          <w:kern w:val="0"/>
          <w:sz w:val="24"/>
        </w:rPr>
        <w:t xml:space="preserve">   月   日</w:t>
      </w:r>
      <w:bookmarkStart w:id="0" w:name="_GoBack"/>
      <w:bookmarkEnd w:id="0"/>
    </w:p>
    <w:sectPr w:rsidR="00CF2238" w:rsidSect="00DA217B">
      <w:pgSz w:w="11906" w:h="16838"/>
      <w:pgMar w:top="907" w:right="1797" w:bottom="907"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7E8" w:rsidRDefault="007857E8" w:rsidP="00DA217B">
      <w:r>
        <w:separator/>
      </w:r>
    </w:p>
  </w:endnote>
  <w:endnote w:type="continuationSeparator" w:id="0">
    <w:p w:rsidR="007857E8" w:rsidRDefault="007857E8" w:rsidP="00DA21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7E8" w:rsidRDefault="007857E8" w:rsidP="00DA217B">
      <w:r>
        <w:separator/>
      </w:r>
    </w:p>
  </w:footnote>
  <w:footnote w:type="continuationSeparator" w:id="0">
    <w:p w:rsidR="007857E8" w:rsidRDefault="007857E8" w:rsidP="00DA21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26ED"/>
    <w:rsid w:val="00010426"/>
    <w:rsid w:val="00012210"/>
    <w:rsid w:val="00012B1F"/>
    <w:rsid w:val="000241EC"/>
    <w:rsid w:val="00034615"/>
    <w:rsid w:val="0004011B"/>
    <w:rsid w:val="000572FC"/>
    <w:rsid w:val="00065499"/>
    <w:rsid w:val="000779AD"/>
    <w:rsid w:val="00080A4A"/>
    <w:rsid w:val="0008160A"/>
    <w:rsid w:val="00093674"/>
    <w:rsid w:val="00094BD3"/>
    <w:rsid w:val="000A0D9C"/>
    <w:rsid w:val="000B0DFB"/>
    <w:rsid w:val="000B156E"/>
    <w:rsid w:val="000B1F14"/>
    <w:rsid w:val="000B23FD"/>
    <w:rsid w:val="000B6F2F"/>
    <w:rsid w:val="000C3E2B"/>
    <w:rsid w:val="000C4DD9"/>
    <w:rsid w:val="000C61A8"/>
    <w:rsid w:val="000D0D42"/>
    <w:rsid w:val="000D2276"/>
    <w:rsid w:val="000D4C51"/>
    <w:rsid w:val="000E050F"/>
    <w:rsid w:val="000F434D"/>
    <w:rsid w:val="00104787"/>
    <w:rsid w:val="001067C3"/>
    <w:rsid w:val="0011347D"/>
    <w:rsid w:val="00113F6B"/>
    <w:rsid w:val="00127971"/>
    <w:rsid w:val="00130FC2"/>
    <w:rsid w:val="00131D2D"/>
    <w:rsid w:val="00134DB9"/>
    <w:rsid w:val="00135C82"/>
    <w:rsid w:val="00140D11"/>
    <w:rsid w:val="00144001"/>
    <w:rsid w:val="0014510D"/>
    <w:rsid w:val="00165B01"/>
    <w:rsid w:val="00176FBE"/>
    <w:rsid w:val="00183686"/>
    <w:rsid w:val="001876AF"/>
    <w:rsid w:val="00187DA2"/>
    <w:rsid w:val="001A2FCE"/>
    <w:rsid w:val="001B3548"/>
    <w:rsid w:val="001C0353"/>
    <w:rsid w:val="001E0507"/>
    <w:rsid w:val="001E2964"/>
    <w:rsid w:val="001E4023"/>
    <w:rsid w:val="001E66EB"/>
    <w:rsid w:val="001E68B1"/>
    <w:rsid w:val="001F040C"/>
    <w:rsid w:val="001F3EF6"/>
    <w:rsid w:val="001F4E39"/>
    <w:rsid w:val="001F7D6D"/>
    <w:rsid w:val="0020356E"/>
    <w:rsid w:val="00205F18"/>
    <w:rsid w:val="002062EF"/>
    <w:rsid w:val="002110C5"/>
    <w:rsid w:val="00212355"/>
    <w:rsid w:val="002148D4"/>
    <w:rsid w:val="00215DE2"/>
    <w:rsid w:val="00220B5C"/>
    <w:rsid w:val="00221332"/>
    <w:rsid w:val="00223444"/>
    <w:rsid w:val="0023045F"/>
    <w:rsid w:val="00231A30"/>
    <w:rsid w:val="00234634"/>
    <w:rsid w:val="0023490C"/>
    <w:rsid w:val="00236110"/>
    <w:rsid w:val="00247358"/>
    <w:rsid w:val="00247763"/>
    <w:rsid w:val="00250583"/>
    <w:rsid w:val="002543F2"/>
    <w:rsid w:val="00255A53"/>
    <w:rsid w:val="00260D79"/>
    <w:rsid w:val="00267B78"/>
    <w:rsid w:val="002709FD"/>
    <w:rsid w:val="00273946"/>
    <w:rsid w:val="00274AA4"/>
    <w:rsid w:val="002874BE"/>
    <w:rsid w:val="00290117"/>
    <w:rsid w:val="00294C31"/>
    <w:rsid w:val="002B470E"/>
    <w:rsid w:val="002E6103"/>
    <w:rsid w:val="002F1642"/>
    <w:rsid w:val="002F1F3B"/>
    <w:rsid w:val="00302D15"/>
    <w:rsid w:val="00303A67"/>
    <w:rsid w:val="0030445C"/>
    <w:rsid w:val="003106CB"/>
    <w:rsid w:val="0031176F"/>
    <w:rsid w:val="00316434"/>
    <w:rsid w:val="003164FF"/>
    <w:rsid w:val="00320BA8"/>
    <w:rsid w:val="003362E7"/>
    <w:rsid w:val="00343067"/>
    <w:rsid w:val="00344C61"/>
    <w:rsid w:val="00351F84"/>
    <w:rsid w:val="00357B57"/>
    <w:rsid w:val="003624A5"/>
    <w:rsid w:val="003629D7"/>
    <w:rsid w:val="00364CF3"/>
    <w:rsid w:val="00373A67"/>
    <w:rsid w:val="0038155C"/>
    <w:rsid w:val="00382430"/>
    <w:rsid w:val="00386F2C"/>
    <w:rsid w:val="00393E63"/>
    <w:rsid w:val="00394174"/>
    <w:rsid w:val="00394B98"/>
    <w:rsid w:val="00395D68"/>
    <w:rsid w:val="003A41FD"/>
    <w:rsid w:val="003A4D4C"/>
    <w:rsid w:val="003A4EE3"/>
    <w:rsid w:val="003B48A4"/>
    <w:rsid w:val="003C32E7"/>
    <w:rsid w:val="003E5992"/>
    <w:rsid w:val="003F1D10"/>
    <w:rsid w:val="003F2AF2"/>
    <w:rsid w:val="003F2E8E"/>
    <w:rsid w:val="003F49A4"/>
    <w:rsid w:val="003F6627"/>
    <w:rsid w:val="003F7E88"/>
    <w:rsid w:val="004014B8"/>
    <w:rsid w:val="0040766E"/>
    <w:rsid w:val="004107AD"/>
    <w:rsid w:val="00411977"/>
    <w:rsid w:val="00421E2B"/>
    <w:rsid w:val="00433EC8"/>
    <w:rsid w:val="00435087"/>
    <w:rsid w:val="00443808"/>
    <w:rsid w:val="00447761"/>
    <w:rsid w:val="00455AF2"/>
    <w:rsid w:val="00456A3F"/>
    <w:rsid w:val="004601CA"/>
    <w:rsid w:val="00462E99"/>
    <w:rsid w:val="00463B83"/>
    <w:rsid w:val="00471852"/>
    <w:rsid w:val="00473036"/>
    <w:rsid w:val="0047588D"/>
    <w:rsid w:val="00476783"/>
    <w:rsid w:val="00476C67"/>
    <w:rsid w:val="004916E9"/>
    <w:rsid w:val="00494CE5"/>
    <w:rsid w:val="00495FCE"/>
    <w:rsid w:val="00496F1D"/>
    <w:rsid w:val="004B0616"/>
    <w:rsid w:val="004C455C"/>
    <w:rsid w:val="004D76B5"/>
    <w:rsid w:val="004E1053"/>
    <w:rsid w:val="004E1DA3"/>
    <w:rsid w:val="004E5767"/>
    <w:rsid w:val="004E7D0D"/>
    <w:rsid w:val="004F2790"/>
    <w:rsid w:val="00505241"/>
    <w:rsid w:val="00507C43"/>
    <w:rsid w:val="005256B1"/>
    <w:rsid w:val="00533DFE"/>
    <w:rsid w:val="00542B03"/>
    <w:rsid w:val="00542C76"/>
    <w:rsid w:val="00543962"/>
    <w:rsid w:val="00546D2A"/>
    <w:rsid w:val="0055356F"/>
    <w:rsid w:val="00562D2E"/>
    <w:rsid w:val="00572879"/>
    <w:rsid w:val="00574CB7"/>
    <w:rsid w:val="00585A78"/>
    <w:rsid w:val="00590A70"/>
    <w:rsid w:val="00591F97"/>
    <w:rsid w:val="005937B9"/>
    <w:rsid w:val="005A0E2E"/>
    <w:rsid w:val="005A3047"/>
    <w:rsid w:val="005A6521"/>
    <w:rsid w:val="005B1067"/>
    <w:rsid w:val="005B3A49"/>
    <w:rsid w:val="005B7FFC"/>
    <w:rsid w:val="005C002C"/>
    <w:rsid w:val="005C1138"/>
    <w:rsid w:val="005C364A"/>
    <w:rsid w:val="005D28F8"/>
    <w:rsid w:val="005D4B55"/>
    <w:rsid w:val="005E1885"/>
    <w:rsid w:val="005E3C74"/>
    <w:rsid w:val="005E7AD5"/>
    <w:rsid w:val="005E7B48"/>
    <w:rsid w:val="005F2D5B"/>
    <w:rsid w:val="005F673C"/>
    <w:rsid w:val="0060019E"/>
    <w:rsid w:val="00601751"/>
    <w:rsid w:val="00601BEC"/>
    <w:rsid w:val="00605841"/>
    <w:rsid w:val="00606153"/>
    <w:rsid w:val="00606E65"/>
    <w:rsid w:val="00612D66"/>
    <w:rsid w:val="006179CC"/>
    <w:rsid w:val="00623D28"/>
    <w:rsid w:val="0062745F"/>
    <w:rsid w:val="006418A2"/>
    <w:rsid w:val="00645000"/>
    <w:rsid w:val="00655692"/>
    <w:rsid w:val="00670548"/>
    <w:rsid w:val="00670B38"/>
    <w:rsid w:val="0068163F"/>
    <w:rsid w:val="00685F2E"/>
    <w:rsid w:val="00693C7B"/>
    <w:rsid w:val="00695C8A"/>
    <w:rsid w:val="00697587"/>
    <w:rsid w:val="006979FA"/>
    <w:rsid w:val="006A1CC2"/>
    <w:rsid w:val="006A1F61"/>
    <w:rsid w:val="006A47C6"/>
    <w:rsid w:val="006B101A"/>
    <w:rsid w:val="006B7E35"/>
    <w:rsid w:val="006C1DD6"/>
    <w:rsid w:val="006E09F4"/>
    <w:rsid w:val="006F0020"/>
    <w:rsid w:val="006F0B11"/>
    <w:rsid w:val="006F30A6"/>
    <w:rsid w:val="00711E73"/>
    <w:rsid w:val="00716DBD"/>
    <w:rsid w:val="0072178C"/>
    <w:rsid w:val="00727357"/>
    <w:rsid w:val="00727B5E"/>
    <w:rsid w:val="00727EDB"/>
    <w:rsid w:val="00731AC7"/>
    <w:rsid w:val="00734033"/>
    <w:rsid w:val="00744D5D"/>
    <w:rsid w:val="00747360"/>
    <w:rsid w:val="007510B5"/>
    <w:rsid w:val="00751653"/>
    <w:rsid w:val="0075544F"/>
    <w:rsid w:val="0076153A"/>
    <w:rsid w:val="00764C4F"/>
    <w:rsid w:val="00783A06"/>
    <w:rsid w:val="007857E8"/>
    <w:rsid w:val="007864A6"/>
    <w:rsid w:val="007959EA"/>
    <w:rsid w:val="007A08CC"/>
    <w:rsid w:val="007A15D2"/>
    <w:rsid w:val="007B19DF"/>
    <w:rsid w:val="007B74A6"/>
    <w:rsid w:val="007C7FB8"/>
    <w:rsid w:val="007D291B"/>
    <w:rsid w:val="007D681B"/>
    <w:rsid w:val="007D7283"/>
    <w:rsid w:val="007E5FC4"/>
    <w:rsid w:val="007F007A"/>
    <w:rsid w:val="007F2655"/>
    <w:rsid w:val="007F5673"/>
    <w:rsid w:val="007F5859"/>
    <w:rsid w:val="007F75B7"/>
    <w:rsid w:val="00800787"/>
    <w:rsid w:val="008033D8"/>
    <w:rsid w:val="008036BD"/>
    <w:rsid w:val="008154E0"/>
    <w:rsid w:val="00821165"/>
    <w:rsid w:val="00822D04"/>
    <w:rsid w:val="008260F5"/>
    <w:rsid w:val="00843561"/>
    <w:rsid w:val="00846BAC"/>
    <w:rsid w:val="008532F1"/>
    <w:rsid w:val="00873BB5"/>
    <w:rsid w:val="008766EE"/>
    <w:rsid w:val="00876ADC"/>
    <w:rsid w:val="008972B0"/>
    <w:rsid w:val="008B76EB"/>
    <w:rsid w:val="008C236B"/>
    <w:rsid w:val="008C6043"/>
    <w:rsid w:val="008C6B6A"/>
    <w:rsid w:val="008D1F90"/>
    <w:rsid w:val="008D796A"/>
    <w:rsid w:val="008E0315"/>
    <w:rsid w:val="008E574E"/>
    <w:rsid w:val="008E5A5C"/>
    <w:rsid w:val="008F00FD"/>
    <w:rsid w:val="008F5292"/>
    <w:rsid w:val="008F6301"/>
    <w:rsid w:val="0090210D"/>
    <w:rsid w:val="00915607"/>
    <w:rsid w:val="0091638F"/>
    <w:rsid w:val="00917101"/>
    <w:rsid w:val="00930B67"/>
    <w:rsid w:val="0094221C"/>
    <w:rsid w:val="00944C39"/>
    <w:rsid w:val="0095541B"/>
    <w:rsid w:val="00956688"/>
    <w:rsid w:val="00962757"/>
    <w:rsid w:val="0096789C"/>
    <w:rsid w:val="009703C2"/>
    <w:rsid w:val="00971671"/>
    <w:rsid w:val="00972ABD"/>
    <w:rsid w:val="00986175"/>
    <w:rsid w:val="00990DC5"/>
    <w:rsid w:val="00994CAA"/>
    <w:rsid w:val="009A10D1"/>
    <w:rsid w:val="009A45FC"/>
    <w:rsid w:val="009C779E"/>
    <w:rsid w:val="009C7A23"/>
    <w:rsid w:val="009D78D7"/>
    <w:rsid w:val="009E4225"/>
    <w:rsid w:val="009E4A6B"/>
    <w:rsid w:val="009E6A2A"/>
    <w:rsid w:val="009F460C"/>
    <w:rsid w:val="009F70AC"/>
    <w:rsid w:val="00A10854"/>
    <w:rsid w:val="00A114F0"/>
    <w:rsid w:val="00A12597"/>
    <w:rsid w:val="00A153FE"/>
    <w:rsid w:val="00A17343"/>
    <w:rsid w:val="00A3196A"/>
    <w:rsid w:val="00A36384"/>
    <w:rsid w:val="00A404BF"/>
    <w:rsid w:val="00A40DD4"/>
    <w:rsid w:val="00A4291C"/>
    <w:rsid w:val="00A451D5"/>
    <w:rsid w:val="00A45F51"/>
    <w:rsid w:val="00A55D0F"/>
    <w:rsid w:val="00A61451"/>
    <w:rsid w:val="00A71702"/>
    <w:rsid w:val="00A77F7C"/>
    <w:rsid w:val="00A86A3A"/>
    <w:rsid w:val="00A9189F"/>
    <w:rsid w:val="00A97DF8"/>
    <w:rsid w:val="00AA0C18"/>
    <w:rsid w:val="00AA1733"/>
    <w:rsid w:val="00AA3F46"/>
    <w:rsid w:val="00AA3F82"/>
    <w:rsid w:val="00AA4FCD"/>
    <w:rsid w:val="00AC2BDC"/>
    <w:rsid w:val="00AC7CE6"/>
    <w:rsid w:val="00AD4190"/>
    <w:rsid w:val="00AD50AB"/>
    <w:rsid w:val="00AF5354"/>
    <w:rsid w:val="00AF648C"/>
    <w:rsid w:val="00AF6CDF"/>
    <w:rsid w:val="00AF71F7"/>
    <w:rsid w:val="00B0100D"/>
    <w:rsid w:val="00B04742"/>
    <w:rsid w:val="00B17EC7"/>
    <w:rsid w:val="00B22E13"/>
    <w:rsid w:val="00B361CC"/>
    <w:rsid w:val="00B41B82"/>
    <w:rsid w:val="00B43064"/>
    <w:rsid w:val="00B434BF"/>
    <w:rsid w:val="00B525E2"/>
    <w:rsid w:val="00B65E2F"/>
    <w:rsid w:val="00B7076D"/>
    <w:rsid w:val="00B7416D"/>
    <w:rsid w:val="00B75997"/>
    <w:rsid w:val="00B90829"/>
    <w:rsid w:val="00B96AF4"/>
    <w:rsid w:val="00BA1BC2"/>
    <w:rsid w:val="00BA1EC4"/>
    <w:rsid w:val="00BB37C5"/>
    <w:rsid w:val="00BB5FEF"/>
    <w:rsid w:val="00BC55CC"/>
    <w:rsid w:val="00BD07F6"/>
    <w:rsid w:val="00BD1A50"/>
    <w:rsid w:val="00BE0F9C"/>
    <w:rsid w:val="00BE7DC6"/>
    <w:rsid w:val="00BF068A"/>
    <w:rsid w:val="00BF1AB9"/>
    <w:rsid w:val="00BF36F8"/>
    <w:rsid w:val="00BF47D5"/>
    <w:rsid w:val="00BF52C6"/>
    <w:rsid w:val="00BF6487"/>
    <w:rsid w:val="00C04F82"/>
    <w:rsid w:val="00C061A7"/>
    <w:rsid w:val="00C202A7"/>
    <w:rsid w:val="00C22413"/>
    <w:rsid w:val="00C24082"/>
    <w:rsid w:val="00C264E5"/>
    <w:rsid w:val="00C37B4D"/>
    <w:rsid w:val="00C41A90"/>
    <w:rsid w:val="00C45AD8"/>
    <w:rsid w:val="00C51782"/>
    <w:rsid w:val="00C5325B"/>
    <w:rsid w:val="00C5479E"/>
    <w:rsid w:val="00C62B25"/>
    <w:rsid w:val="00C73EB5"/>
    <w:rsid w:val="00C7754F"/>
    <w:rsid w:val="00C805B6"/>
    <w:rsid w:val="00C85532"/>
    <w:rsid w:val="00C8688D"/>
    <w:rsid w:val="00C87D6B"/>
    <w:rsid w:val="00C90CC7"/>
    <w:rsid w:val="00C90F47"/>
    <w:rsid w:val="00C9189C"/>
    <w:rsid w:val="00C94073"/>
    <w:rsid w:val="00C94A8B"/>
    <w:rsid w:val="00CA1412"/>
    <w:rsid w:val="00CA2C6C"/>
    <w:rsid w:val="00CA7B28"/>
    <w:rsid w:val="00CA7EF4"/>
    <w:rsid w:val="00CB1443"/>
    <w:rsid w:val="00CC3ED7"/>
    <w:rsid w:val="00CC5616"/>
    <w:rsid w:val="00CC6A82"/>
    <w:rsid w:val="00CD26ED"/>
    <w:rsid w:val="00CD2E16"/>
    <w:rsid w:val="00CD3D75"/>
    <w:rsid w:val="00CD7D8C"/>
    <w:rsid w:val="00CE01CB"/>
    <w:rsid w:val="00CE1A61"/>
    <w:rsid w:val="00CE36B8"/>
    <w:rsid w:val="00CE402E"/>
    <w:rsid w:val="00CE4FDE"/>
    <w:rsid w:val="00CF13B2"/>
    <w:rsid w:val="00CF2238"/>
    <w:rsid w:val="00CF5D4E"/>
    <w:rsid w:val="00CF7884"/>
    <w:rsid w:val="00D0503C"/>
    <w:rsid w:val="00D05B42"/>
    <w:rsid w:val="00D118C0"/>
    <w:rsid w:val="00D12ED9"/>
    <w:rsid w:val="00D21790"/>
    <w:rsid w:val="00D456D7"/>
    <w:rsid w:val="00D46B00"/>
    <w:rsid w:val="00D51850"/>
    <w:rsid w:val="00D56A6D"/>
    <w:rsid w:val="00D71DE2"/>
    <w:rsid w:val="00D75ACD"/>
    <w:rsid w:val="00D8406D"/>
    <w:rsid w:val="00D9057E"/>
    <w:rsid w:val="00D90B50"/>
    <w:rsid w:val="00D97F79"/>
    <w:rsid w:val="00DA0082"/>
    <w:rsid w:val="00DA217B"/>
    <w:rsid w:val="00DA239C"/>
    <w:rsid w:val="00DA4C9C"/>
    <w:rsid w:val="00DB4FAD"/>
    <w:rsid w:val="00DB5F8C"/>
    <w:rsid w:val="00DB76CD"/>
    <w:rsid w:val="00DC2C4F"/>
    <w:rsid w:val="00DD2106"/>
    <w:rsid w:val="00DD33E6"/>
    <w:rsid w:val="00DD49BE"/>
    <w:rsid w:val="00DD5B92"/>
    <w:rsid w:val="00DF1F6A"/>
    <w:rsid w:val="00DF4A65"/>
    <w:rsid w:val="00DF78D6"/>
    <w:rsid w:val="00E11EFB"/>
    <w:rsid w:val="00E1264F"/>
    <w:rsid w:val="00E16C56"/>
    <w:rsid w:val="00E323EF"/>
    <w:rsid w:val="00E44D2A"/>
    <w:rsid w:val="00E472FF"/>
    <w:rsid w:val="00E507BD"/>
    <w:rsid w:val="00E54412"/>
    <w:rsid w:val="00E77AE3"/>
    <w:rsid w:val="00E81589"/>
    <w:rsid w:val="00E82910"/>
    <w:rsid w:val="00E840CD"/>
    <w:rsid w:val="00E84D8C"/>
    <w:rsid w:val="00E9605C"/>
    <w:rsid w:val="00E9758B"/>
    <w:rsid w:val="00EA0784"/>
    <w:rsid w:val="00EB3AA6"/>
    <w:rsid w:val="00EB56EB"/>
    <w:rsid w:val="00EB5867"/>
    <w:rsid w:val="00EB7F4B"/>
    <w:rsid w:val="00EC0824"/>
    <w:rsid w:val="00EC3672"/>
    <w:rsid w:val="00EC49FA"/>
    <w:rsid w:val="00EC5188"/>
    <w:rsid w:val="00EC5CE1"/>
    <w:rsid w:val="00ED2E53"/>
    <w:rsid w:val="00EE02BA"/>
    <w:rsid w:val="00EE35E2"/>
    <w:rsid w:val="00EF037F"/>
    <w:rsid w:val="00EF6F00"/>
    <w:rsid w:val="00F07DBB"/>
    <w:rsid w:val="00F17224"/>
    <w:rsid w:val="00F21CEE"/>
    <w:rsid w:val="00F323AA"/>
    <w:rsid w:val="00F4195E"/>
    <w:rsid w:val="00F426EF"/>
    <w:rsid w:val="00F432CF"/>
    <w:rsid w:val="00F50052"/>
    <w:rsid w:val="00F507D8"/>
    <w:rsid w:val="00F5365A"/>
    <w:rsid w:val="00F71804"/>
    <w:rsid w:val="00F72897"/>
    <w:rsid w:val="00F730D4"/>
    <w:rsid w:val="00F73135"/>
    <w:rsid w:val="00F74663"/>
    <w:rsid w:val="00F76AA0"/>
    <w:rsid w:val="00F81F16"/>
    <w:rsid w:val="00F83533"/>
    <w:rsid w:val="00F844C4"/>
    <w:rsid w:val="00F85DEE"/>
    <w:rsid w:val="00F873C5"/>
    <w:rsid w:val="00F91A85"/>
    <w:rsid w:val="00F94157"/>
    <w:rsid w:val="00F95D65"/>
    <w:rsid w:val="00F96EE8"/>
    <w:rsid w:val="00FA1FF6"/>
    <w:rsid w:val="00FA40C3"/>
    <w:rsid w:val="00FA5A51"/>
    <w:rsid w:val="00FA7B8A"/>
    <w:rsid w:val="00FB14EF"/>
    <w:rsid w:val="00FB2A25"/>
    <w:rsid w:val="00FB3BF2"/>
    <w:rsid w:val="00FC7743"/>
    <w:rsid w:val="00FD3E37"/>
    <w:rsid w:val="00FD6548"/>
    <w:rsid w:val="00FE5522"/>
    <w:rsid w:val="00FE688A"/>
    <w:rsid w:val="00FF48C3"/>
    <w:rsid w:val="00FF6A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6E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A21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A217B"/>
    <w:rPr>
      <w:rFonts w:ascii="Calibri" w:eastAsia="宋体" w:hAnsi="Calibri" w:cs="Times New Roman"/>
      <w:sz w:val="18"/>
      <w:szCs w:val="18"/>
    </w:rPr>
  </w:style>
  <w:style w:type="paragraph" w:styleId="a4">
    <w:name w:val="footer"/>
    <w:basedOn w:val="a"/>
    <w:link w:val="Char0"/>
    <w:uiPriority w:val="99"/>
    <w:semiHidden/>
    <w:unhideWhenUsed/>
    <w:rsid w:val="00DA217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A217B"/>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6E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83</Words>
  <Characters>477</Characters>
  <Application>Microsoft Office Word</Application>
  <DocSecurity>0</DocSecurity>
  <Lines>3</Lines>
  <Paragraphs>1</Paragraphs>
  <ScaleCrop>false</ScaleCrop>
  <Company>china</Company>
  <LinksUpToDate>false</LinksUpToDate>
  <CharactersWithSpaces>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马新欣</dc:creator>
  <cp:lastModifiedBy>尤慧群</cp:lastModifiedBy>
  <cp:revision>5</cp:revision>
  <dcterms:created xsi:type="dcterms:W3CDTF">2019-03-13T01:34:00Z</dcterms:created>
  <dcterms:modified xsi:type="dcterms:W3CDTF">2019-06-21T09:06:00Z</dcterms:modified>
</cp:coreProperties>
</file>